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38" w:rsidRDefault="00FB1638" w:rsidP="00FB1638">
      <w:pPr>
        <w:jc w:val="right"/>
        <w:rPr>
          <w:rFonts w:cs="Arial Unicode MS"/>
          <w:sz w:val="22"/>
          <w:szCs w:val="22"/>
          <w:lang w:eastAsia="x-none"/>
        </w:rPr>
      </w:pPr>
      <w:r w:rsidRPr="00CF69A8">
        <w:rPr>
          <w:rFonts w:cs="Arial Unicode MS"/>
          <w:sz w:val="22"/>
          <w:szCs w:val="22"/>
          <w:lang w:eastAsia="x-none"/>
        </w:rPr>
        <w:t>Приложение № 2</w:t>
      </w:r>
    </w:p>
    <w:p w:rsidR="00FB1638" w:rsidRPr="00CF69A8" w:rsidRDefault="00FB1638" w:rsidP="00FB1638">
      <w:pPr>
        <w:jc w:val="right"/>
        <w:rPr>
          <w:rFonts w:cs="Arial Unicode MS"/>
          <w:sz w:val="22"/>
          <w:szCs w:val="22"/>
          <w:lang w:eastAsia="x-none"/>
        </w:rPr>
      </w:pPr>
      <w:r>
        <w:rPr>
          <w:rFonts w:cs="Arial Unicode MS"/>
          <w:sz w:val="22"/>
          <w:szCs w:val="22"/>
          <w:lang w:eastAsia="x-none"/>
        </w:rPr>
        <w:t>к приказу директора</w:t>
      </w:r>
    </w:p>
    <w:p w:rsidR="00FB1638" w:rsidRDefault="00FB1638" w:rsidP="00FB1638">
      <w:pPr>
        <w:spacing w:line="276" w:lineRule="auto"/>
        <w:ind w:left="280"/>
        <w:jc w:val="right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t xml:space="preserve">АНО ЦСОН «Югыд лун» (Светлый день) </w:t>
      </w:r>
    </w:p>
    <w:p w:rsidR="00FB1638" w:rsidRDefault="00FB1638" w:rsidP="00FB1638">
      <w:pPr>
        <w:spacing w:line="276" w:lineRule="auto"/>
        <w:ind w:left="280"/>
        <w:jc w:val="right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t>от 17.05.2024 года №7</w:t>
      </w:r>
    </w:p>
    <w:p w:rsidR="00FB1638" w:rsidRDefault="00FB1638" w:rsidP="00FB1638">
      <w:pPr>
        <w:shd w:val="clear" w:color="auto" w:fill="FFFFFF"/>
        <w:tabs>
          <w:tab w:val="left" w:pos="5647"/>
        </w:tabs>
        <w:spacing w:line="210" w:lineRule="exact"/>
        <w:jc w:val="center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FB1638" w:rsidRPr="00CF69A8" w:rsidRDefault="00FB1638" w:rsidP="00FB1638">
      <w:pPr>
        <w:shd w:val="clear" w:color="auto" w:fill="FFFFFF"/>
        <w:tabs>
          <w:tab w:val="left" w:pos="5647"/>
        </w:tabs>
        <w:spacing w:line="210" w:lineRule="exact"/>
        <w:jc w:val="center"/>
        <w:rPr>
          <w:rFonts w:eastAsia="Calibri"/>
          <w:sz w:val="28"/>
          <w:szCs w:val="28"/>
          <w:lang w:eastAsia="en-US"/>
        </w:rPr>
      </w:pPr>
    </w:p>
    <w:p w:rsidR="00FB1638" w:rsidRPr="00CF69A8" w:rsidRDefault="00FB1638" w:rsidP="00FB1638">
      <w:pPr>
        <w:shd w:val="clear" w:color="auto" w:fill="FFFFFF"/>
        <w:tabs>
          <w:tab w:val="left" w:pos="5647"/>
        </w:tabs>
        <w:spacing w:line="210" w:lineRule="exact"/>
        <w:jc w:val="center"/>
        <w:rPr>
          <w:rFonts w:eastAsia="Calibri"/>
          <w:b/>
          <w:bCs/>
          <w:i/>
          <w:iCs/>
          <w:sz w:val="28"/>
          <w:szCs w:val="28"/>
          <w:lang w:eastAsia="en-US"/>
        </w:rPr>
      </w:pPr>
      <w:bookmarkStart w:id="0" w:name="_Hlk126247516"/>
      <w:r>
        <w:rPr>
          <w:rFonts w:eastAsia="Calibri"/>
          <w:b/>
          <w:bCs/>
          <w:i/>
          <w:iCs/>
          <w:sz w:val="28"/>
          <w:szCs w:val="28"/>
          <w:lang w:eastAsia="en-US"/>
        </w:rPr>
        <w:t>П</w:t>
      </w:r>
      <w:r w:rsidRPr="00CF69A8">
        <w:rPr>
          <w:rFonts w:eastAsia="Calibri"/>
          <w:b/>
          <w:bCs/>
          <w:i/>
          <w:iCs/>
          <w:sz w:val="28"/>
          <w:szCs w:val="28"/>
          <w:lang w:eastAsia="en-US"/>
        </w:rPr>
        <w:t>еречень технических средств реабилитации,</w:t>
      </w:r>
    </w:p>
    <w:p w:rsidR="00FB1638" w:rsidRPr="00CF69A8" w:rsidRDefault="00FB1638" w:rsidP="00FB1638">
      <w:pPr>
        <w:shd w:val="clear" w:color="auto" w:fill="FFFFFF"/>
        <w:tabs>
          <w:tab w:val="left" w:pos="5647"/>
        </w:tabs>
        <w:spacing w:line="210" w:lineRule="exact"/>
        <w:jc w:val="center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FB1638" w:rsidRPr="00CF69A8" w:rsidRDefault="00FB1638" w:rsidP="00FB1638">
      <w:pPr>
        <w:shd w:val="clear" w:color="auto" w:fill="FFFFFF"/>
        <w:tabs>
          <w:tab w:val="left" w:pos="5647"/>
        </w:tabs>
        <w:spacing w:line="210" w:lineRule="exact"/>
        <w:jc w:val="center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CF69A8">
        <w:rPr>
          <w:rFonts w:eastAsia="Calibri"/>
          <w:b/>
          <w:bCs/>
          <w:i/>
          <w:iCs/>
          <w:sz w:val="28"/>
          <w:szCs w:val="28"/>
          <w:lang w:eastAsia="en-US"/>
        </w:rPr>
        <w:t>предоставляемых в прокат и утвержденные тарифы</w:t>
      </w:r>
    </w:p>
    <w:p w:rsidR="00FB1638" w:rsidRPr="00CF69A8" w:rsidRDefault="00FB1638" w:rsidP="00FB1638">
      <w:pPr>
        <w:shd w:val="clear" w:color="auto" w:fill="FFFFFF"/>
        <w:tabs>
          <w:tab w:val="left" w:pos="5647"/>
        </w:tabs>
        <w:spacing w:line="210" w:lineRule="exact"/>
        <w:jc w:val="center"/>
        <w:rPr>
          <w:rFonts w:eastAsia="Calibri"/>
          <w:sz w:val="28"/>
          <w:szCs w:val="28"/>
          <w:lang w:eastAsia="en-US"/>
        </w:rPr>
      </w:pPr>
    </w:p>
    <w:p w:rsidR="00FB1638" w:rsidRPr="00CF69A8" w:rsidRDefault="00FB1638" w:rsidP="00FB1638">
      <w:pPr>
        <w:shd w:val="clear" w:color="auto" w:fill="FFFFFF"/>
        <w:tabs>
          <w:tab w:val="left" w:pos="5647"/>
        </w:tabs>
        <w:spacing w:line="210" w:lineRule="exact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892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1701"/>
        <w:gridCol w:w="2127"/>
      </w:tblGrid>
      <w:tr w:rsidR="00FB1638" w:rsidRPr="00CF69A8" w:rsidTr="00B00224">
        <w:trPr>
          <w:trHeight w:val="9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 w:rsidRPr="006F54A8">
              <w:rPr>
                <w:b/>
                <w:bCs/>
              </w:rPr>
              <w:t>Наименование ТСР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 w:rsidRPr="006F54A8">
              <w:rPr>
                <w:b/>
                <w:bCs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 w:rsidRPr="006F54A8">
              <w:rPr>
                <w:b/>
                <w:bCs/>
              </w:rPr>
              <w:t>Стоимость аренды за месяц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  <w:color w:val="000000"/>
              </w:rPr>
            </w:pPr>
            <w:r w:rsidRPr="006F54A8">
              <w:rPr>
                <w:b/>
                <w:bCs/>
                <w:color w:val="000000"/>
              </w:rPr>
              <w:t>Стоимость аренды за сутки</w:t>
            </w:r>
          </w:p>
        </w:tc>
      </w:tr>
      <w:tr w:rsidR="00FB1638" w:rsidRPr="00CF69A8" w:rsidTr="00B00224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38" w:rsidRPr="006F54A8" w:rsidRDefault="00FB1638" w:rsidP="00B00224">
            <w:proofErr w:type="spellStart"/>
            <w:r w:rsidRPr="006F54A8">
              <w:t>Алмаг</w:t>
            </w:r>
            <w:proofErr w:type="spellEnd"/>
            <w:r w:rsidRPr="006F54A8">
              <w:t xml:space="preserve"> аппарат магнит терапевтический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38" w:rsidRPr="006F54A8" w:rsidRDefault="00FB1638" w:rsidP="00B00224">
            <w:pPr>
              <w:jc w:val="center"/>
            </w:pPr>
            <w:r w:rsidRPr="006F54A8">
              <w:t>1 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38" w:rsidRPr="006F54A8" w:rsidRDefault="00FB1638" w:rsidP="00B00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Pr="006F54A8">
              <w:rPr>
                <w:b/>
                <w:bCs/>
                <w:color w:val="000000"/>
              </w:rPr>
              <w:t>,00</w:t>
            </w:r>
          </w:p>
        </w:tc>
      </w:tr>
      <w:tr w:rsidR="00FB1638" w:rsidRPr="00CF69A8" w:rsidTr="00B00224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38" w:rsidRPr="006F54A8" w:rsidRDefault="00FB1638" w:rsidP="00B00224">
            <w:r w:rsidRPr="006F54A8">
              <w:t>Аппликатор Ляпко Коврик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38" w:rsidRPr="006F54A8" w:rsidRDefault="00FB1638" w:rsidP="00B00224">
            <w:pPr>
              <w:jc w:val="center"/>
            </w:pPr>
            <w:r w:rsidRPr="006F54A8">
              <w:t>1 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</w:t>
            </w:r>
            <w:r w:rsidRPr="006F54A8">
              <w:rPr>
                <w:b/>
                <w:bCs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38" w:rsidRPr="006F54A8" w:rsidRDefault="00FB1638" w:rsidP="00B00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Pr="006F54A8">
              <w:rPr>
                <w:b/>
                <w:bCs/>
                <w:color w:val="000000"/>
              </w:rPr>
              <w:t>,00</w:t>
            </w:r>
          </w:p>
        </w:tc>
      </w:tr>
      <w:tr w:rsidR="00FB1638" w:rsidRPr="00CF69A8" w:rsidTr="00B00224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r w:rsidRPr="006F54A8">
              <w:t xml:space="preserve">Ванна надувная </w:t>
            </w:r>
            <w:r>
              <w:t xml:space="preserve">для </w:t>
            </w:r>
            <w:r w:rsidRPr="006F54A8">
              <w:t>мытья лежачих больных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38" w:rsidRPr="006F54A8" w:rsidRDefault="00FB1638" w:rsidP="00B00224">
            <w:pPr>
              <w:jc w:val="center"/>
            </w:pPr>
            <w:r w:rsidRPr="006F54A8">
              <w:t>1 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  <w:r w:rsidRPr="006F54A8">
              <w:rPr>
                <w:b/>
                <w:bCs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Pr="006F54A8">
              <w:rPr>
                <w:b/>
                <w:bCs/>
                <w:color w:val="000000"/>
              </w:rPr>
              <w:t>,00</w:t>
            </w:r>
          </w:p>
        </w:tc>
      </w:tr>
      <w:tr w:rsidR="00FB1638" w:rsidRPr="00CF69A8" w:rsidTr="00B00224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38" w:rsidRPr="006F54A8" w:rsidRDefault="00FB1638" w:rsidP="00B00224">
            <w:r w:rsidRPr="006F54A8">
              <w:t xml:space="preserve">Велотренажер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38" w:rsidRPr="006F54A8" w:rsidRDefault="00FB1638" w:rsidP="00B00224">
            <w:pPr>
              <w:jc w:val="center"/>
            </w:pPr>
            <w:r w:rsidRPr="006F54A8">
              <w:t>1 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</w:t>
            </w:r>
            <w:r w:rsidRPr="006F54A8">
              <w:rPr>
                <w:b/>
                <w:bCs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38" w:rsidRPr="006F54A8" w:rsidRDefault="00FB1638" w:rsidP="00B00224">
            <w:pPr>
              <w:jc w:val="center"/>
              <w:rPr>
                <w:b/>
                <w:bCs/>
                <w:color w:val="000000"/>
              </w:rPr>
            </w:pPr>
            <w:r w:rsidRPr="006F54A8">
              <w:rPr>
                <w:b/>
                <w:bCs/>
                <w:color w:val="000000"/>
              </w:rPr>
              <w:t>17,00</w:t>
            </w:r>
          </w:p>
        </w:tc>
      </w:tr>
      <w:tr w:rsidR="00FB1638" w:rsidRPr="00CF69A8" w:rsidTr="00B0022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r w:rsidRPr="006F54A8">
              <w:t>Комплект для мытья головы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38" w:rsidRPr="006F54A8" w:rsidRDefault="00FB1638" w:rsidP="00B00224">
            <w:pPr>
              <w:jc w:val="center"/>
            </w:pPr>
            <w:r w:rsidRPr="006F54A8">
              <w:t>1 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  <w:r w:rsidRPr="006F54A8">
              <w:rPr>
                <w:b/>
                <w:bCs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Pr="006F54A8">
              <w:rPr>
                <w:b/>
                <w:bCs/>
                <w:color w:val="000000"/>
              </w:rPr>
              <w:t>,00</w:t>
            </w:r>
          </w:p>
        </w:tc>
      </w:tr>
      <w:tr w:rsidR="00FB1638" w:rsidRPr="00CF69A8" w:rsidTr="00B00224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r w:rsidRPr="006F54A8">
              <w:t>Костыли подмышечные с УПС р-р М (1 пара)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38" w:rsidRPr="006F54A8" w:rsidRDefault="00FB1638" w:rsidP="00B00224">
            <w:pPr>
              <w:jc w:val="center"/>
            </w:pPr>
            <w:r w:rsidRPr="006F54A8">
              <w:t>1 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  <w:r w:rsidRPr="006F54A8">
              <w:rPr>
                <w:b/>
                <w:bCs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Pr="006F54A8">
              <w:rPr>
                <w:b/>
                <w:bCs/>
                <w:color w:val="000000"/>
              </w:rPr>
              <w:t>,00</w:t>
            </w:r>
          </w:p>
        </w:tc>
      </w:tr>
      <w:tr w:rsidR="00FB1638" w:rsidRPr="00CF69A8" w:rsidTr="00B00224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r w:rsidRPr="006F54A8">
              <w:t>Костыли подмышечные с УПС р-р М (1 шт</w:t>
            </w:r>
            <w:r>
              <w:t>.</w:t>
            </w:r>
            <w:r w:rsidRPr="006F54A8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38" w:rsidRPr="006F54A8" w:rsidRDefault="00FB1638" w:rsidP="00B00224">
            <w:pPr>
              <w:jc w:val="center"/>
            </w:pPr>
            <w:r w:rsidRPr="006F54A8">
              <w:t>1 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Pr="006F54A8">
              <w:rPr>
                <w:b/>
                <w:bCs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</w:t>
            </w:r>
          </w:p>
        </w:tc>
      </w:tr>
      <w:tr w:rsidR="00FB1638" w:rsidRPr="00CF69A8" w:rsidTr="00B00224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r w:rsidRPr="006F54A8">
              <w:t>Костыли с подлокотником (1 пара)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38" w:rsidRPr="006F54A8" w:rsidRDefault="00FB1638" w:rsidP="00B00224">
            <w:pPr>
              <w:jc w:val="center"/>
            </w:pPr>
            <w:r w:rsidRPr="006F54A8">
              <w:t>1 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  <w:r w:rsidRPr="006F54A8">
              <w:rPr>
                <w:b/>
                <w:bCs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Pr="006F54A8">
              <w:rPr>
                <w:b/>
                <w:bCs/>
                <w:color w:val="000000"/>
              </w:rPr>
              <w:t>,00</w:t>
            </w:r>
          </w:p>
        </w:tc>
      </w:tr>
      <w:tr w:rsidR="00FB1638" w:rsidRPr="00CF69A8" w:rsidTr="00B0022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r w:rsidRPr="006F54A8">
              <w:t>Костыли с подлокотником (1 шт.)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38" w:rsidRPr="006F54A8" w:rsidRDefault="00FB1638" w:rsidP="00B00224">
            <w:pPr>
              <w:jc w:val="center"/>
            </w:pPr>
            <w:r w:rsidRPr="006F54A8">
              <w:t>1 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Pr="006F54A8">
              <w:rPr>
                <w:b/>
                <w:bCs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</w:t>
            </w:r>
          </w:p>
        </w:tc>
      </w:tr>
      <w:tr w:rsidR="00FB1638" w:rsidRPr="00CF69A8" w:rsidTr="00B00224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38" w:rsidRPr="006F54A8" w:rsidRDefault="00FB1638" w:rsidP="00B00224">
            <w:r w:rsidRPr="006F54A8">
              <w:t>Кресло-коляска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38" w:rsidRPr="006F54A8" w:rsidRDefault="00FB1638" w:rsidP="00B00224">
            <w:pPr>
              <w:jc w:val="center"/>
            </w:pPr>
            <w:r w:rsidRPr="006F54A8">
              <w:t>1 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</w:t>
            </w:r>
            <w:r w:rsidRPr="006F54A8">
              <w:rPr>
                <w:b/>
                <w:bCs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38" w:rsidRPr="006F54A8" w:rsidRDefault="00FB1638" w:rsidP="00B00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  <w:r w:rsidRPr="006F54A8">
              <w:rPr>
                <w:b/>
                <w:bCs/>
                <w:color w:val="000000"/>
              </w:rPr>
              <w:t>,00</w:t>
            </w:r>
          </w:p>
        </w:tc>
      </w:tr>
      <w:tr w:rsidR="00FB1638" w:rsidRPr="00CF69A8" w:rsidTr="00B00224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r w:rsidRPr="006F54A8">
              <w:t>Кресло-туалет без колёс, складной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38" w:rsidRPr="006F54A8" w:rsidRDefault="00FB1638" w:rsidP="00B00224">
            <w:pPr>
              <w:jc w:val="center"/>
            </w:pPr>
            <w:r w:rsidRPr="006F54A8">
              <w:t>1 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  <w:r w:rsidRPr="006F54A8">
              <w:rPr>
                <w:b/>
                <w:bCs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Pr="006F54A8">
              <w:rPr>
                <w:b/>
                <w:bCs/>
                <w:color w:val="000000"/>
              </w:rPr>
              <w:t>,00</w:t>
            </w:r>
          </w:p>
        </w:tc>
      </w:tr>
      <w:tr w:rsidR="00FB1638" w:rsidRPr="00CF69A8" w:rsidTr="00B00224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r w:rsidRPr="006F54A8">
              <w:t xml:space="preserve">Матрас </w:t>
            </w:r>
            <w:proofErr w:type="spellStart"/>
            <w:r w:rsidRPr="006F54A8">
              <w:t>противопролежневый</w:t>
            </w:r>
            <w:proofErr w:type="spellEnd"/>
            <w:r w:rsidRPr="006F54A8">
              <w:t xml:space="preserve"> ячеистый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38" w:rsidRPr="006F54A8" w:rsidRDefault="00FB1638" w:rsidP="00B00224">
            <w:pPr>
              <w:jc w:val="center"/>
            </w:pPr>
            <w:r w:rsidRPr="006F54A8">
              <w:t>1 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  <w:r w:rsidRPr="006F54A8">
              <w:rPr>
                <w:b/>
                <w:bCs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Pr="006F54A8">
              <w:rPr>
                <w:b/>
                <w:bCs/>
                <w:color w:val="000000"/>
              </w:rPr>
              <w:t>,00</w:t>
            </w:r>
          </w:p>
        </w:tc>
      </w:tr>
      <w:tr w:rsidR="00FB1638" w:rsidRPr="00CF69A8" w:rsidTr="00B00224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r w:rsidRPr="006F54A8">
              <w:t>Опора под спину для лежачих больных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38" w:rsidRPr="006F54A8" w:rsidRDefault="00FB1638" w:rsidP="00B00224">
            <w:pPr>
              <w:jc w:val="center"/>
            </w:pPr>
            <w:r w:rsidRPr="006F54A8">
              <w:t>1 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  <w:r w:rsidRPr="006F54A8">
              <w:rPr>
                <w:b/>
                <w:bCs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Pr="006F54A8">
              <w:rPr>
                <w:b/>
                <w:bCs/>
                <w:color w:val="000000"/>
              </w:rPr>
              <w:t>,00</w:t>
            </w:r>
          </w:p>
        </w:tc>
      </w:tr>
      <w:tr w:rsidR="00FB1638" w:rsidRPr="00CF69A8" w:rsidTr="00B00224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38" w:rsidRPr="006F54A8" w:rsidRDefault="00FB1638" w:rsidP="00B00224">
            <w:r w:rsidRPr="006F54A8">
              <w:t xml:space="preserve">Палки для скандинавской ходьбы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38" w:rsidRPr="006F54A8" w:rsidRDefault="00FB1638" w:rsidP="00B00224">
            <w:pPr>
              <w:jc w:val="center"/>
            </w:pPr>
            <w:r w:rsidRPr="006F54A8">
              <w:t>1 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 w:rsidRPr="006F54A8">
              <w:rPr>
                <w:b/>
                <w:bCs/>
              </w:rPr>
              <w:t>4</w:t>
            </w:r>
            <w:r>
              <w:rPr>
                <w:b/>
                <w:bCs/>
              </w:rPr>
              <w:t>50</w:t>
            </w:r>
            <w:r w:rsidRPr="006F54A8">
              <w:rPr>
                <w:b/>
                <w:bCs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38" w:rsidRPr="006F54A8" w:rsidRDefault="00FB1638" w:rsidP="00B00224">
            <w:pPr>
              <w:jc w:val="center"/>
              <w:rPr>
                <w:b/>
                <w:bCs/>
                <w:color w:val="000000"/>
              </w:rPr>
            </w:pPr>
            <w:r w:rsidRPr="006F54A8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5</w:t>
            </w:r>
            <w:r w:rsidRPr="006F54A8">
              <w:rPr>
                <w:b/>
                <w:bCs/>
                <w:color w:val="000000"/>
              </w:rPr>
              <w:t>,00</w:t>
            </w:r>
          </w:p>
        </w:tc>
      </w:tr>
      <w:tr w:rsidR="00FB1638" w:rsidRPr="00CF69A8" w:rsidTr="00B00224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r w:rsidRPr="006F54A8">
              <w:t>Пандус для преодоления дверных порогов 60*78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38" w:rsidRPr="006F54A8" w:rsidRDefault="00FB1638" w:rsidP="00B00224">
            <w:pPr>
              <w:jc w:val="center"/>
            </w:pPr>
            <w:r w:rsidRPr="006F54A8">
              <w:t>1 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 w:rsidRPr="006F54A8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800</w:t>
            </w:r>
            <w:r w:rsidRPr="006F54A8">
              <w:rPr>
                <w:b/>
                <w:bCs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  <w:r w:rsidRPr="006F54A8">
              <w:rPr>
                <w:b/>
                <w:bCs/>
                <w:color w:val="000000"/>
              </w:rPr>
              <w:t>,00</w:t>
            </w:r>
          </w:p>
        </w:tc>
      </w:tr>
      <w:tr w:rsidR="00FB1638" w:rsidRPr="00CF69A8" w:rsidTr="00B0022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r w:rsidRPr="006F54A8">
              <w:t>Подъёмник электрический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38" w:rsidRPr="006F54A8" w:rsidRDefault="00FB1638" w:rsidP="00B00224">
            <w:pPr>
              <w:jc w:val="center"/>
            </w:pPr>
            <w:r w:rsidRPr="006F54A8">
              <w:t>1 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  <w:r w:rsidRPr="006F54A8">
              <w:rPr>
                <w:b/>
                <w:bCs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  <w:r w:rsidRPr="006F54A8">
              <w:rPr>
                <w:b/>
                <w:bCs/>
                <w:color w:val="000000"/>
              </w:rPr>
              <w:t>,00</w:t>
            </w:r>
          </w:p>
        </w:tc>
      </w:tr>
      <w:tr w:rsidR="00FB1638" w:rsidRPr="00CF69A8" w:rsidTr="00B00224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r w:rsidRPr="006F54A8">
              <w:t>Поручень для ванной пластиковый на стену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38" w:rsidRPr="006F54A8" w:rsidRDefault="00FB1638" w:rsidP="00B00224">
            <w:pPr>
              <w:jc w:val="center"/>
            </w:pPr>
            <w:r w:rsidRPr="006F54A8">
              <w:t>1 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</w:t>
            </w:r>
            <w:r w:rsidRPr="006F54A8">
              <w:rPr>
                <w:b/>
                <w:bCs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  <w:color w:val="000000"/>
              </w:rPr>
            </w:pPr>
            <w:r w:rsidRPr="006F54A8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5</w:t>
            </w:r>
            <w:r w:rsidRPr="006F54A8">
              <w:rPr>
                <w:b/>
                <w:bCs/>
                <w:color w:val="000000"/>
              </w:rPr>
              <w:t>,00</w:t>
            </w:r>
          </w:p>
        </w:tc>
      </w:tr>
      <w:tr w:rsidR="00FB1638" w:rsidRPr="00CF69A8" w:rsidTr="00B0022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r w:rsidRPr="006F54A8">
              <w:t>Стойка для подтягивания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38" w:rsidRPr="006F54A8" w:rsidRDefault="00FB1638" w:rsidP="00B00224">
            <w:pPr>
              <w:jc w:val="center"/>
            </w:pPr>
            <w:r w:rsidRPr="006F54A8">
              <w:t>1 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  <w:r w:rsidRPr="006F54A8">
              <w:rPr>
                <w:b/>
                <w:bCs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Pr="006F54A8">
              <w:rPr>
                <w:b/>
                <w:bCs/>
                <w:color w:val="000000"/>
              </w:rPr>
              <w:t>,00</w:t>
            </w:r>
          </w:p>
        </w:tc>
      </w:tr>
      <w:tr w:rsidR="00FB1638" w:rsidRPr="00CF69A8" w:rsidTr="00B0022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r w:rsidRPr="006F54A8">
              <w:t>Столик прикроватный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38" w:rsidRPr="006F54A8" w:rsidRDefault="00FB1638" w:rsidP="00B00224">
            <w:pPr>
              <w:jc w:val="center"/>
            </w:pPr>
            <w:r w:rsidRPr="006F54A8">
              <w:t>1 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  <w:r w:rsidRPr="006F54A8">
              <w:rPr>
                <w:b/>
                <w:bCs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Pr="006F54A8">
              <w:rPr>
                <w:b/>
                <w:bCs/>
                <w:color w:val="000000"/>
              </w:rPr>
              <w:t>,00</w:t>
            </w:r>
          </w:p>
        </w:tc>
      </w:tr>
      <w:tr w:rsidR="00FB1638" w:rsidRPr="00CF69A8" w:rsidTr="00B0022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r w:rsidRPr="006F54A8">
              <w:t>Ступени двойные с ручкой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38" w:rsidRPr="006F54A8" w:rsidRDefault="00FB1638" w:rsidP="00B00224">
            <w:pPr>
              <w:jc w:val="center"/>
            </w:pPr>
            <w:r w:rsidRPr="006F54A8">
              <w:t>1 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  <w:r w:rsidRPr="006F54A8">
              <w:rPr>
                <w:b/>
                <w:bCs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Pr="006F54A8">
              <w:rPr>
                <w:b/>
                <w:bCs/>
                <w:color w:val="000000"/>
              </w:rPr>
              <w:t>,00</w:t>
            </w:r>
          </w:p>
        </w:tc>
      </w:tr>
      <w:tr w:rsidR="00FB1638" w:rsidRPr="00CF69A8" w:rsidTr="00B0022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r w:rsidRPr="006F54A8">
              <w:t xml:space="preserve">Тонометр </w:t>
            </w:r>
            <w:proofErr w:type="spellStart"/>
            <w:r w:rsidRPr="006F54A8">
              <w:t>Omron</w:t>
            </w:r>
            <w:proofErr w:type="spellEnd"/>
            <w:r w:rsidRPr="006F54A8">
              <w:t xml:space="preserve"> M2 </w:t>
            </w:r>
            <w:proofErr w:type="spellStart"/>
            <w:r w:rsidRPr="006F54A8">
              <w:t>Basic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38" w:rsidRPr="006F54A8" w:rsidRDefault="00FB1638" w:rsidP="00B00224">
            <w:pPr>
              <w:jc w:val="center"/>
            </w:pPr>
            <w:r w:rsidRPr="006F54A8">
              <w:t>1 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  <w:r w:rsidRPr="006F54A8">
              <w:rPr>
                <w:b/>
                <w:bCs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Pr="006F54A8">
              <w:rPr>
                <w:b/>
                <w:bCs/>
                <w:color w:val="000000"/>
              </w:rPr>
              <w:t>,00</w:t>
            </w:r>
          </w:p>
        </w:tc>
      </w:tr>
      <w:tr w:rsidR="00FB1638" w:rsidRPr="00CF69A8" w:rsidTr="00B0022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r w:rsidRPr="006F54A8">
              <w:t>Трость 4-х опорная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38" w:rsidRPr="006F54A8" w:rsidRDefault="00FB1638" w:rsidP="00B00224">
            <w:pPr>
              <w:jc w:val="center"/>
            </w:pPr>
            <w:r w:rsidRPr="006F54A8">
              <w:t>1 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  <w:r w:rsidRPr="006F54A8">
              <w:rPr>
                <w:b/>
                <w:bCs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Pr="006F54A8">
              <w:rPr>
                <w:b/>
                <w:bCs/>
                <w:color w:val="000000"/>
              </w:rPr>
              <w:t>,00</w:t>
            </w:r>
          </w:p>
        </w:tc>
      </w:tr>
      <w:tr w:rsidR="00FB1638" w:rsidRPr="00CF69A8" w:rsidTr="00B0022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r w:rsidRPr="006F54A8">
              <w:t>Трость телескопическая с УПС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38" w:rsidRPr="006F54A8" w:rsidRDefault="00FB1638" w:rsidP="00B00224">
            <w:pPr>
              <w:jc w:val="center"/>
            </w:pPr>
            <w:r w:rsidRPr="006F54A8">
              <w:t>1 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  <w:r w:rsidRPr="006F54A8">
              <w:rPr>
                <w:b/>
                <w:bCs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Pr="006F54A8">
              <w:rPr>
                <w:b/>
                <w:bCs/>
                <w:color w:val="000000"/>
              </w:rPr>
              <w:t>,00</w:t>
            </w:r>
          </w:p>
        </w:tc>
      </w:tr>
      <w:tr w:rsidR="00FB1638" w:rsidRPr="00CF69A8" w:rsidTr="00B0022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r w:rsidRPr="006F54A8">
              <w:t>Ходунки шагающие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38" w:rsidRPr="006F54A8" w:rsidRDefault="00FB1638" w:rsidP="00B00224">
            <w:pPr>
              <w:jc w:val="center"/>
            </w:pPr>
            <w:r w:rsidRPr="006F54A8">
              <w:t>1 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  <w:r w:rsidRPr="006F54A8">
              <w:rPr>
                <w:b/>
                <w:bCs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38" w:rsidRPr="006F54A8" w:rsidRDefault="00FB1638" w:rsidP="00B00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Pr="006F54A8">
              <w:rPr>
                <w:b/>
                <w:bCs/>
                <w:color w:val="000000"/>
              </w:rPr>
              <w:t>,00</w:t>
            </w:r>
          </w:p>
        </w:tc>
      </w:tr>
      <w:bookmarkEnd w:id="0"/>
    </w:tbl>
    <w:p w:rsidR="00FB1638" w:rsidRDefault="00FB1638" w:rsidP="00FB1638">
      <w:pPr>
        <w:jc w:val="both"/>
        <w:rPr>
          <w:rFonts w:cs="Arial Unicode MS"/>
          <w:sz w:val="28"/>
          <w:szCs w:val="28"/>
          <w:lang w:val="x-none" w:eastAsia="x-none"/>
        </w:rPr>
      </w:pPr>
    </w:p>
    <w:p w:rsidR="009F2C35" w:rsidRDefault="009F2C35">
      <w:bookmarkStart w:id="1" w:name="_GoBack"/>
      <w:bookmarkEnd w:id="1"/>
    </w:p>
    <w:sectPr w:rsidR="009F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52"/>
    <w:rsid w:val="009F2C35"/>
    <w:rsid w:val="00B26252"/>
    <w:rsid w:val="00FB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F7450-EE03-44E7-9F28-8DAC1682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2024-05-31T10:15:00Z</dcterms:created>
  <dcterms:modified xsi:type="dcterms:W3CDTF">2024-05-31T10:18:00Z</dcterms:modified>
</cp:coreProperties>
</file>